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61FD" w14:textId="05BCFC32" w:rsidR="0002339D" w:rsidRPr="002B07AF" w:rsidRDefault="006B5A39" w:rsidP="006B5A39">
      <w:pPr>
        <w:jc w:val="center"/>
        <w:rPr>
          <w:b/>
          <w:bCs/>
        </w:rPr>
      </w:pPr>
      <w:r w:rsidRPr="002B07AF">
        <w:rPr>
          <w:b/>
          <w:bCs/>
        </w:rPr>
        <w:t>CONESTOGA HIGH SCHOOL</w:t>
      </w:r>
    </w:p>
    <w:p w14:paraId="3E23D013" w14:textId="4146EB45" w:rsidR="006B5A39" w:rsidRPr="002B07AF" w:rsidRDefault="006B5A39" w:rsidP="006B5A39">
      <w:pPr>
        <w:jc w:val="center"/>
        <w:rPr>
          <w:b/>
          <w:bCs/>
        </w:rPr>
      </w:pPr>
      <w:r w:rsidRPr="002B07AF">
        <w:rPr>
          <w:b/>
          <w:bCs/>
        </w:rPr>
        <w:t>PARENT MEETINGS 2022-2023</w:t>
      </w:r>
    </w:p>
    <w:p w14:paraId="58BC7ED2" w14:textId="0DD0B57C" w:rsidR="002B07AF" w:rsidRPr="002B07AF" w:rsidRDefault="002B07AF" w:rsidP="006B5A39">
      <w:pPr>
        <w:jc w:val="center"/>
        <w:rPr>
          <w:b/>
          <w:bCs/>
        </w:rPr>
      </w:pPr>
      <w:r w:rsidRPr="002B07AF">
        <w:rPr>
          <w:b/>
          <w:bCs/>
        </w:rPr>
        <w:t>10:00AM – 11:00AM</w:t>
      </w:r>
    </w:p>
    <w:p w14:paraId="54AD6A64" w14:textId="1BD75699" w:rsidR="006B5A39" w:rsidRPr="002B07AF" w:rsidRDefault="006B5A39" w:rsidP="006B5A39">
      <w:pPr>
        <w:jc w:val="center"/>
        <w:rPr>
          <w:b/>
          <w:bCs/>
        </w:rPr>
      </w:pPr>
    </w:p>
    <w:p w14:paraId="0E76C81A" w14:textId="7DE73E4C" w:rsidR="00AC6491" w:rsidRDefault="00AC6491" w:rsidP="006B5A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530"/>
      </w:tblGrid>
      <w:tr w:rsidR="00AC6491" w14:paraId="458DD3E2" w14:textId="77777777" w:rsidTr="00F1033D">
        <w:tc>
          <w:tcPr>
            <w:tcW w:w="2065" w:type="dxa"/>
          </w:tcPr>
          <w:p w14:paraId="4982E579" w14:textId="6FE4C380" w:rsidR="00AC6491" w:rsidRPr="00F1033D" w:rsidRDefault="0047555E" w:rsidP="006B5A39">
            <w:pPr>
              <w:rPr>
                <w:b/>
                <w:bCs/>
              </w:rPr>
            </w:pPr>
            <w:r w:rsidRPr="00F1033D">
              <w:rPr>
                <w:b/>
                <w:bCs/>
              </w:rPr>
              <w:t>SEPTEMBER</w:t>
            </w:r>
          </w:p>
        </w:tc>
        <w:tc>
          <w:tcPr>
            <w:tcW w:w="1530" w:type="dxa"/>
          </w:tcPr>
          <w:p w14:paraId="3DAA33B1" w14:textId="77777777" w:rsidR="00AC6491" w:rsidRDefault="00AC6491" w:rsidP="006B5A39"/>
        </w:tc>
      </w:tr>
      <w:tr w:rsidR="00AC6491" w14:paraId="71965B31" w14:textId="77777777" w:rsidTr="00F1033D">
        <w:tc>
          <w:tcPr>
            <w:tcW w:w="2065" w:type="dxa"/>
          </w:tcPr>
          <w:p w14:paraId="6D0662FC" w14:textId="1D519326" w:rsidR="00AC6491" w:rsidRDefault="00AC6491" w:rsidP="006B5A39">
            <w:r>
              <w:t>9</w:t>
            </w:r>
            <w:r w:rsidRPr="00AC6491">
              <w:rPr>
                <w:vertAlign w:val="superscript"/>
              </w:rPr>
              <w:t>th</w:t>
            </w:r>
            <w:r w:rsidR="00C50437">
              <w:rPr>
                <w:vertAlign w:val="superscript"/>
              </w:rPr>
              <w:t xml:space="preserve"> </w:t>
            </w:r>
            <w:r w:rsidR="00C50437">
              <w:t xml:space="preserve">    </w:t>
            </w:r>
            <w:r w:rsidR="00F1033D">
              <w:t xml:space="preserve">  </w:t>
            </w:r>
            <w:r w:rsidR="00C50437">
              <w:t>9/13</w:t>
            </w:r>
          </w:p>
        </w:tc>
        <w:tc>
          <w:tcPr>
            <w:tcW w:w="1530" w:type="dxa"/>
          </w:tcPr>
          <w:p w14:paraId="29104E3E" w14:textId="1CBDA627" w:rsidR="00AC6491" w:rsidRDefault="00AC6491" w:rsidP="006B5A39">
            <w:r>
              <w:t>10</w:t>
            </w:r>
            <w:r w:rsidRPr="00AC6491">
              <w:rPr>
                <w:vertAlign w:val="superscript"/>
              </w:rPr>
              <w:t>th</w:t>
            </w:r>
            <w:r>
              <w:t xml:space="preserve"> </w:t>
            </w:r>
            <w:r w:rsidR="00C50437">
              <w:t xml:space="preserve">    </w:t>
            </w:r>
            <w:r w:rsidR="00F1033D">
              <w:t xml:space="preserve"> </w:t>
            </w:r>
            <w:r w:rsidR="00C50437">
              <w:t>9/15</w:t>
            </w:r>
          </w:p>
        </w:tc>
      </w:tr>
      <w:tr w:rsidR="00AC6491" w14:paraId="7860B2CE" w14:textId="77777777" w:rsidTr="00F1033D">
        <w:tc>
          <w:tcPr>
            <w:tcW w:w="2065" w:type="dxa"/>
          </w:tcPr>
          <w:p w14:paraId="30354942" w14:textId="19EFB9F5" w:rsidR="00AC6491" w:rsidRDefault="00C50437" w:rsidP="006B5A39">
            <w:r>
              <w:t>11</w:t>
            </w:r>
            <w:r w:rsidRPr="0047555E">
              <w:rPr>
                <w:vertAlign w:val="superscript"/>
              </w:rPr>
              <w:t>th</w:t>
            </w:r>
            <w:r>
              <w:t xml:space="preserve">  </w:t>
            </w:r>
            <w:r w:rsidR="00F1033D">
              <w:t xml:space="preserve">  </w:t>
            </w:r>
            <w:r>
              <w:t>9/20</w:t>
            </w:r>
            <w:r>
              <w:rPr>
                <w:vertAlign w:val="superscript"/>
              </w:rPr>
              <w:t xml:space="preserve">   </w:t>
            </w:r>
          </w:p>
        </w:tc>
        <w:tc>
          <w:tcPr>
            <w:tcW w:w="1530" w:type="dxa"/>
          </w:tcPr>
          <w:p w14:paraId="07483688" w14:textId="329BD7D9" w:rsidR="00AC6491" w:rsidRDefault="0047555E" w:rsidP="006B5A39">
            <w:r>
              <w:t>12</w:t>
            </w:r>
            <w:r w:rsidRPr="0047555E">
              <w:rPr>
                <w:vertAlign w:val="superscript"/>
              </w:rPr>
              <w:t>th</w:t>
            </w:r>
            <w:r>
              <w:t xml:space="preserve"> </w:t>
            </w:r>
            <w:r w:rsidR="00C50437">
              <w:t xml:space="preserve">   </w:t>
            </w:r>
            <w:r w:rsidR="00F1033D">
              <w:t xml:space="preserve"> </w:t>
            </w:r>
            <w:r w:rsidR="00C50437">
              <w:t xml:space="preserve"> 9/22</w:t>
            </w:r>
          </w:p>
        </w:tc>
      </w:tr>
    </w:tbl>
    <w:p w14:paraId="2B4DD3EF" w14:textId="5D4B60D6" w:rsidR="00AC6491" w:rsidRDefault="00AC6491" w:rsidP="006B5A39"/>
    <w:p w14:paraId="2B060912" w14:textId="77777777" w:rsidR="0047555E" w:rsidRDefault="0047555E" w:rsidP="004755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530"/>
      </w:tblGrid>
      <w:tr w:rsidR="0047555E" w14:paraId="3675B32B" w14:textId="77777777" w:rsidTr="00F1033D">
        <w:tc>
          <w:tcPr>
            <w:tcW w:w="2065" w:type="dxa"/>
          </w:tcPr>
          <w:p w14:paraId="2196BF79" w14:textId="15885E36" w:rsidR="0047555E" w:rsidRPr="00F1033D" w:rsidRDefault="0047555E" w:rsidP="0047555E">
            <w:pPr>
              <w:tabs>
                <w:tab w:val="left" w:pos="1365"/>
              </w:tabs>
              <w:rPr>
                <w:b/>
                <w:bCs/>
              </w:rPr>
            </w:pPr>
            <w:r w:rsidRPr="00F1033D">
              <w:rPr>
                <w:b/>
                <w:bCs/>
              </w:rPr>
              <w:t>OCTOBER</w:t>
            </w:r>
          </w:p>
        </w:tc>
        <w:tc>
          <w:tcPr>
            <w:tcW w:w="1530" w:type="dxa"/>
          </w:tcPr>
          <w:p w14:paraId="2F3C46D2" w14:textId="77777777" w:rsidR="0047555E" w:rsidRDefault="0047555E" w:rsidP="009C3768"/>
        </w:tc>
      </w:tr>
      <w:tr w:rsidR="0047555E" w14:paraId="1134912B" w14:textId="77777777" w:rsidTr="00F1033D">
        <w:tc>
          <w:tcPr>
            <w:tcW w:w="2065" w:type="dxa"/>
          </w:tcPr>
          <w:p w14:paraId="5C673A08" w14:textId="1FB463B8" w:rsidR="0047555E" w:rsidRDefault="0047555E" w:rsidP="009C3768">
            <w:r>
              <w:t>9</w:t>
            </w:r>
            <w:r w:rsidRPr="00AC6491">
              <w:rPr>
                <w:vertAlign w:val="superscript"/>
              </w:rPr>
              <w:t>th</w:t>
            </w:r>
            <w:r>
              <w:t xml:space="preserve"> </w:t>
            </w:r>
            <w:r w:rsidR="00C50437">
              <w:t xml:space="preserve">   </w:t>
            </w:r>
            <w:r w:rsidR="00F1033D">
              <w:t xml:space="preserve"> </w:t>
            </w:r>
            <w:r w:rsidR="00C50437">
              <w:t>10/11</w:t>
            </w:r>
          </w:p>
        </w:tc>
        <w:tc>
          <w:tcPr>
            <w:tcW w:w="1530" w:type="dxa"/>
          </w:tcPr>
          <w:p w14:paraId="7F2A34B2" w14:textId="6518DEF4" w:rsidR="0047555E" w:rsidRDefault="0047555E" w:rsidP="009C3768">
            <w:r>
              <w:t>10</w:t>
            </w:r>
            <w:r w:rsidRPr="00AC6491">
              <w:rPr>
                <w:vertAlign w:val="superscript"/>
              </w:rPr>
              <w:t>th</w:t>
            </w:r>
            <w:r>
              <w:t xml:space="preserve"> </w:t>
            </w:r>
            <w:r w:rsidR="00C50437">
              <w:t xml:space="preserve">  </w:t>
            </w:r>
            <w:r w:rsidR="00F1033D">
              <w:t xml:space="preserve"> </w:t>
            </w:r>
            <w:r w:rsidR="00C50437">
              <w:t>10/13</w:t>
            </w:r>
          </w:p>
        </w:tc>
      </w:tr>
      <w:tr w:rsidR="0047555E" w14:paraId="07D32AA4" w14:textId="77777777" w:rsidTr="00F1033D">
        <w:tc>
          <w:tcPr>
            <w:tcW w:w="2065" w:type="dxa"/>
          </w:tcPr>
          <w:p w14:paraId="28B1E5E1" w14:textId="6662530C" w:rsidR="0047555E" w:rsidRPr="00B35087" w:rsidRDefault="0047555E" w:rsidP="009C3768">
            <w:r>
              <w:t>11</w:t>
            </w:r>
            <w:r w:rsidRPr="0047555E">
              <w:rPr>
                <w:vertAlign w:val="superscript"/>
              </w:rPr>
              <w:t>th</w:t>
            </w:r>
            <w:r w:rsidR="00C50437">
              <w:rPr>
                <w:vertAlign w:val="superscript"/>
              </w:rPr>
              <w:t xml:space="preserve">  </w:t>
            </w:r>
            <w:r w:rsidR="00B35087">
              <w:t xml:space="preserve"> </w:t>
            </w:r>
            <w:r w:rsidR="00F1033D">
              <w:t xml:space="preserve"> </w:t>
            </w:r>
            <w:r w:rsidR="00B35087">
              <w:t>10/18</w:t>
            </w:r>
          </w:p>
        </w:tc>
        <w:tc>
          <w:tcPr>
            <w:tcW w:w="1530" w:type="dxa"/>
          </w:tcPr>
          <w:p w14:paraId="4BCCB89D" w14:textId="062E308E" w:rsidR="0047555E" w:rsidRDefault="0047555E" w:rsidP="009C3768">
            <w:r>
              <w:t>12</w:t>
            </w:r>
            <w:r w:rsidRPr="0047555E">
              <w:rPr>
                <w:vertAlign w:val="superscript"/>
              </w:rPr>
              <w:t>th</w:t>
            </w:r>
            <w:r>
              <w:t xml:space="preserve"> </w:t>
            </w:r>
            <w:r w:rsidR="00C50437">
              <w:t xml:space="preserve">  </w:t>
            </w:r>
            <w:r w:rsidR="00F1033D">
              <w:t xml:space="preserve"> </w:t>
            </w:r>
            <w:r w:rsidR="00C50437">
              <w:t>10/20</w:t>
            </w:r>
          </w:p>
        </w:tc>
      </w:tr>
    </w:tbl>
    <w:p w14:paraId="2FCEC91C" w14:textId="40A5D8A5" w:rsidR="0047555E" w:rsidRDefault="0047555E" w:rsidP="006B5A39"/>
    <w:p w14:paraId="66184BEA" w14:textId="77777777" w:rsidR="0047555E" w:rsidRDefault="0047555E" w:rsidP="004755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</w:tblGrid>
      <w:tr w:rsidR="002E6988" w14:paraId="750F9199" w14:textId="77777777" w:rsidTr="00F1033D">
        <w:tc>
          <w:tcPr>
            <w:tcW w:w="1975" w:type="dxa"/>
          </w:tcPr>
          <w:p w14:paraId="4D252F17" w14:textId="1C60E75B" w:rsidR="002E6988" w:rsidRPr="00F1033D" w:rsidRDefault="002E6988" w:rsidP="009C3768">
            <w:pPr>
              <w:rPr>
                <w:b/>
                <w:bCs/>
              </w:rPr>
            </w:pPr>
            <w:r w:rsidRPr="00F1033D">
              <w:rPr>
                <w:b/>
                <w:bCs/>
              </w:rPr>
              <w:t>NOVEMBER</w:t>
            </w:r>
          </w:p>
        </w:tc>
        <w:tc>
          <w:tcPr>
            <w:tcW w:w="1620" w:type="dxa"/>
          </w:tcPr>
          <w:p w14:paraId="156CD273" w14:textId="77777777" w:rsidR="002E6988" w:rsidRDefault="002E6988" w:rsidP="009C3768"/>
        </w:tc>
      </w:tr>
      <w:tr w:rsidR="002E6988" w14:paraId="69F91A2A" w14:textId="77777777" w:rsidTr="00F1033D">
        <w:tc>
          <w:tcPr>
            <w:tcW w:w="1975" w:type="dxa"/>
          </w:tcPr>
          <w:p w14:paraId="71518308" w14:textId="35095901" w:rsidR="002E6988" w:rsidRDefault="002E6988" w:rsidP="00F1033D">
            <w:r>
              <w:t>9</w:t>
            </w:r>
            <w:r w:rsidRPr="00AC6491">
              <w:rPr>
                <w:vertAlign w:val="superscript"/>
              </w:rPr>
              <w:t>th</w:t>
            </w:r>
            <w:r>
              <w:t xml:space="preserve"> </w:t>
            </w:r>
            <w:r>
              <w:t xml:space="preserve">     11/1</w:t>
            </w:r>
          </w:p>
        </w:tc>
        <w:tc>
          <w:tcPr>
            <w:tcW w:w="1620" w:type="dxa"/>
          </w:tcPr>
          <w:p w14:paraId="0701CA5A" w14:textId="2F4C7DFF" w:rsidR="002E6988" w:rsidRDefault="002E6988" w:rsidP="00F1033D">
            <w:r>
              <w:t>10</w:t>
            </w:r>
            <w:r w:rsidRPr="00AC6491">
              <w:rPr>
                <w:vertAlign w:val="superscript"/>
              </w:rPr>
              <w:t>th</w:t>
            </w:r>
            <w:r>
              <w:t xml:space="preserve">    11/10</w:t>
            </w:r>
          </w:p>
        </w:tc>
      </w:tr>
      <w:tr w:rsidR="002E6988" w14:paraId="5B1F02AF" w14:textId="77777777" w:rsidTr="00F1033D">
        <w:tc>
          <w:tcPr>
            <w:tcW w:w="1975" w:type="dxa"/>
          </w:tcPr>
          <w:p w14:paraId="146DACE7" w14:textId="42A855A7" w:rsidR="002E6988" w:rsidRPr="00F35404" w:rsidRDefault="002E6988" w:rsidP="00F1033D">
            <w:r>
              <w:t>11</w:t>
            </w:r>
            <w:r w:rsidRPr="0047555E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    </w:t>
            </w:r>
            <w:r>
              <w:t>11/15</w:t>
            </w:r>
          </w:p>
        </w:tc>
        <w:tc>
          <w:tcPr>
            <w:tcW w:w="1620" w:type="dxa"/>
          </w:tcPr>
          <w:p w14:paraId="233F93A9" w14:textId="248A66BF" w:rsidR="002E6988" w:rsidRDefault="002E6988" w:rsidP="00F1033D">
            <w:r>
              <w:t>12</w:t>
            </w:r>
            <w:r w:rsidRPr="00B35087">
              <w:rPr>
                <w:vertAlign w:val="superscript"/>
              </w:rPr>
              <w:t>th</w:t>
            </w:r>
            <w:r>
              <w:t xml:space="preserve">    11/17</w:t>
            </w:r>
          </w:p>
        </w:tc>
      </w:tr>
    </w:tbl>
    <w:p w14:paraId="35750A48" w14:textId="4FB6E218" w:rsidR="0047555E" w:rsidRDefault="0047555E" w:rsidP="006B5A39"/>
    <w:p w14:paraId="1A0340ED" w14:textId="77777777" w:rsidR="0047555E" w:rsidRDefault="0047555E" w:rsidP="004755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</w:tblGrid>
      <w:tr w:rsidR="0047555E" w14:paraId="7EBE1A50" w14:textId="77777777" w:rsidTr="002E6988">
        <w:tc>
          <w:tcPr>
            <w:tcW w:w="1975" w:type="dxa"/>
          </w:tcPr>
          <w:p w14:paraId="09DE86A3" w14:textId="77777777" w:rsidR="0047555E" w:rsidRPr="00F1033D" w:rsidRDefault="0047555E" w:rsidP="009C3768">
            <w:pPr>
              <w:rPr>
                <w:b/>
                <w:bCs/>
              </w:rPr>
            </w:pPr>
            <w:r w:rsidRPr="00F1033D">
              <w:rPr>
                <w:b/>
                <w:bCs/>
              </w:rPr>
              <w:t>JANUARY</w:t>
            </w:r>
          </w:p>
        </w:tc>
        <w:tc>
          <w:tcPr>
            <w:tcW w:w="1620" w:type="dxa"/>
          </w:tcPr>
          <w:p w14:paraId="38DFDA15" w14:textId="77777777" w:rsidR="0047555E" w:rsidRDefault="0047555E" w:rsidP="009C3768"/>
        </w:tc>
      </w:tr>
      <w:tr w:rsidR="0047555E" w14:paraId="51580429" w14:textId="77777777" w:rsidTr="002E6988">
        <w:tc>
          <w:tcPr>
            <w:tcW w:w="1975" w:type="dxa"/>
          </w:tcPr>
          <w:p w14:paraId="5E04623A" w14:textId="0E4ED65E" w:rsidR="0047555E" w:rsidRDefault="0047555E" w:rsidP="009C3768">
            <w:r>
              <w:t>9</w:t>
            </w:r>
            <w:r w:rsidRPr="00AC6491">
              <w:rPr>
                <w:vertAlign w:val="superscript"/>
              </w:rPr>
              <w:t>th</w:t>
            </w:r>
            <w:r>
              <w:t xml:space="preserve"> </w:t>
            </w:r>
            <w:r w:rsidR="00B35087">
              <w:t xml:space="preserve">  </w:t>
            </w:r>
            <w:r w:rsidR="00F1033D">
              <w:t xml:space="preserve">  </w:t>
            </w:r>
            <w:r w:rsidR="00B35087">
              <w:t>1/10</w:t>
            </w:r>
          </w:p>
        </w:tc>
        <w:tc>
          <w:tcPr>
            <w:tcW w:w="1620" w:type="dxa"/>
          </w:tcPr>
          <w:p w14:paraId="69392BF3" w14:textId="2A02D62E" w:rsidR="0047555E" w:rsidRDefault="0047555E" w:rsidP="009C3768">
            <w:r>
              <w:t>10</w:t>
            </w:r>
            <w:r w:rsidRPr="00AC6491">
              <w:rPr>
                <w:vertAlign w:val="superscript"/>
              </w:rPr>
              <w:t>th</w:t>
            </w:r>
            <w:r>
              <w:t xml:space="preserve"> </w:t>
            </w:r>
            <w:r w:rsidR="00B35087">
              <w:t xml:space="preserve"> </w:t>
            </w:r>
            <w:r w:rsidR="00F1033D">
              <w:t xml:space="preserve">  1</w:t>
            </w:r>
            <w:r w:rsidR="00142651">
              <w:t>/12</w:t>
            </w:r>
          </w:p>
        </w:tc>
      </w:tr>
      <w:tr w:rsidR="0047555E" w14:paraId="5E84449B" w14:textId="77777777" w:rsidTr="002E6988">
        <w:tc>
          <w:tcPr>
            <w:tcW w:w="1975" w:type="dxa"/>
          </w:tcPr>
          <w:p w14:paraId="38A46E8A" w14:textId="01829797" w:rsidR="0047555E" w:rsidRPr="00142651" w:rsidRDefault="0047555E" w:rsidP="009C3768">
            <w:r>
              <w:t>11</w:t>
            </w:r>
            <w:r w:rsidRPr="0047555E">
              <w:rPr>
                <w:vertAlign w:val="superscript"/>
              </w:rPr>
              <w:t>th</w:t>
            </w:r>
            <w:r w:rsidR="00142651">
              <w:t xml:space="preserve">  </w:t>
            </w:r>
            <w:r w:rsidR="00F1033D">
              <w:t xml:space="preserve"> </w:t>
            </w:r>
            <w:r w:rsidR="00142651">
              <w:t>1/17</w:t>
            </w:r>
          </w:p>
        </w:tc>
        <w:tc>
          <w:tcPr>
            <w:tcW w:w="1620" w:type="dxa"/>
          </w:tcPr>
          <w:p w14:paraId="17316F37" w14:textId="49DF7D39" w:rsidR="0047555E" w:rsidRDefault="0047555E" w:rsidP="009C3768">
            <w:r>
              <w:t>12</w:t>
            </w:r>
            <w:r w:rsidRPr="0047555E">
              <w:rPr>
                <w:vertAlign w:val="superscript"/>
              </w:rPr>
              <w:t>th</w:t>
            </w:r>
            <w:r>
              <w:t xml:space="preserve"> </w:t>
            </w:r>
            <w:r w:rsidR="00142651">
              <w:t xml:space="preserve">  </w:t>
            </w:r>
            <w:r w:rsidR="00F1033D">
              <w:t xml:space="preserve"> </w:t>
            </w:r>
            <w:r w:rsidR="00142651">
              <w:t>1/19</w:t>
            </w:r>
          </w:p>
        </w:tc>
      </w:tr>
    </w:tbl>
    <w:p w14:paraId="360C897D" w14:textId="1348CDEC" w:rsidR="0047555E" w:rsidRDefault="0047555E" w:rsidP="006B5A39"/>
    <w:p w14:paraId="73459A4A" w14:textId="77777777" w:rsidR="0047555E" w:rsidRDefault="0047555E" w:rsidP="004755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710"/>
      </w:tblGrid>
      <w:tr w:rsidR="0047555E" w14:paraId="7DDEFBA1" w14:textId="77777777" w:rsidTr="002E6988">
        <w:tc>
          <w:tcPr>
            <w:tcW w:w="1975" w:type="dxa"/>
          </w:tcPr>
          <w:p w14:paraId="503CF41B" w14:textId="44888589" w:rsidR="0047555E" w:rsidRPr="00F1033D" w:rsidRDefault="00C50437" w:rsidP="009C3768">
            <w:pPr>
              <w:rPr>
                <w:b/>
                <w:bCs/>
              </w:rPr>
            </w:pPr>
            <w:r w:rsidRPr="00F1033D">
              <w:rPr>
                <w:b/>
                <w:bCs/>
              </w:rPr>
              <w:t>FEBRUARY</w:t>
            </w:r>
          </w:p>
        </w:tc>
        <w:tc>
          <w:tcPr>
            <w:tcW w:w="1710" w:type="dxa"/>
          </w:tcPr>
          <w:p w14:paraId="4D6D86F3" w14:textId="77777777" w:rsidR="0047555E" w:rsidRDefault="0047555E" w:rsidP="009C3768"/>
        </w:tc>
      </w:tr>
      <w:tr w:rsidR="0047555E" w14:paraId="12480FE3" w14:textId="77777777" w:rsidTr="002E6988">
        <w:tc>
          <w:tcPr>
            <w:tcW w:w="1975" w:type="dxa"/>
          </w:tcPr>
          <w:p w14:paraId="6E684A25" w14:textId="63EE2998" w:rsidR="0047555E" w:rsidRDefault="0047555E" w:rsidP="009C3768">
            <w:r>
              <w:t>9</w:t>
            </w:r>
            <w:r w:rsidRPr="00AC6491">
              <w:rPr>
                <w:vertAlign w:val="superscript"/>
              </w:rPr>
              <w:t>th</w:t>
            </w:r>
            <w:r>
              <w:t xml:space="preserve"> </w:t>
            </w:r>
            <w:r w:rsidR="00F1033D">
              <w:t xml:space="preserve">    2/14</w:t>
            </w:r>
          </w:p>
        </w:tc>
        <w:tc>
          <w:tcPr>
            <w:tcW w:w="1710" w:type="dxa"/>
          </w:tcPr>
          <w:p w14:paraId="31F1549E" w14:textId="26AD4B22" w:rsidR="0047555E" w:rsidRDefault="0047555E" w:rsidP="009C3768">
            <w:r>
              <w:t>10</w:t>
            </w:r>
            <w:r w:rsidRPr="00AC6491">
              <w:rPr>
                <w:vertAlign w:val="superscript"/>
              </w:rPr>
              <w:t>th</w:t>
            </w:r>
            <w:r>
              <w:t xml:space="preserve"> </w:t>
            </w:r>
            <w:r w:rsidR="00F1033D">
              <w:t xml:space="preserve">   2/16</w:t>
            </w:r>
          </w:p>
        </w:tc>
      </w:tr>
      <w:tr w:rsidR="0047555E" w14:paraId="661F8870" w14:textId="77777777" w:rsidTr="002E6988">
        <w:tc>
          <w:tcPr>
            <w:tcW w:w="1975" w:type="dxa"/>
          </w:tcPr>
          <w:p w14:paraId="71962CD0" w14:textId="42BEA42E" w:rsidR="0047555E" w:rsidRPr="00F1033D" w:rsidRDefault="0047555E" w:rsidP="009C3768">
            <w:r>
              <w:t>11</w:t>
            </w:r>
            <w:r w:rsidRPr="0047555E">
              <w:rPr>
                <w:vertAlign w:val="superscript"/>
              </w:rPr>
              <w:t>th</w:t>
            </w:r>
            <w:r w:rsidR="00F1033D">
              <w:t xml:space="preserve">   2/21</w:t>
            </w:r>
          </w:p>
        </w:tc>
        <w:tc>
          <w:tcPr>
            <w:tcW w:w="1710" w:type="dxa"/>
          </w:tcPr>
          <w:p w14:paraId="29420DFE" w14:textId="5FC1FC47" w:rsidR="0047555E" w:rsidRDefault="0047555E" w:rsidP="009C3768">
            <w:r>
              <w:t>12</w:t>
            </w:r>
            <w:r w:rsidRPr="0047555E">
              <w:rPr>
                <w:vertAlign w:val="superscript"/>
              </w:rPr>
              <w:t>th</w:t>
            </w:r>
            <w:r>
              <w:t xml:space="preserve"> </w:t>
            </w:r>
            <w:r w:rsidR="00F1033D">
              <w:t xml:space="preserve">   2/23</w:t>
            </w:r>
          </w:p>
        </w:tc>
      </w:tr>
    </w:tbl>
    <w:p w14:paraId="6B108184" w14:textId="0AA74F18" w:rsidR="0047555E" w:rsidRDefault="0047555E" w:rsidP="006B5A39"/>
    <w:p w14:paraId="307641A3" w14:textId="77777777" w:rsidR="0047555E" w:rsidRDefault="0047555E" w:rsidP="004755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710"/>
      </w:tblGrid>
      <w:tr w:rsidR="0047555E" w14:paraId="7502A897" w14:textId="77777777" w:rsidTr="002E6988">
        <w:tc>
          <w:tcPr>
            <w:tcW w:w="1975" w:type="dxa"/>
          </w:tcPr>
          <w:p w14:paraId="43C0D897" w14:textId="22C55F0E" w:rsidR="0047555E" w:rsidRPr="00F1033D" w:rsidRDefault="00C50437" w:rsidP="009C3768">
            <w:pPr>
              <w:rPr>
                <w:b/>
                <w:bCs/>
              </w:rPr>
            </w:pPr>
            <w:r w:rsidRPr="00F1033D">
              <w:rPr>
                <w:b/>
                <w:bCs/>
              </w:rPr>
              <w:t>MARCH</w:t>
            </w:r>
          </w:p>
        </w:tc>
        <w:tc>
          <w:tcPr>
            <w:tcW w:w="1710" w:type="dxa"/>
          </w:tcPr>
          <w:p w14:paraId="5841F28B" w14:textId="77777777" w:rsidR="0047555E" w:rsidRDefault="0047555E" w:rsidP="009C3768"/>
        </w:tc>
      </w:tr>
      <w:tr w:rsidR="0047555E" w14:paraId="08D24128" w14:textId="77777777" w:rsidTr="002E6988">
        <w:tc>
          <w:tcPr>
            <w:tcW w:w="1975" w:type="dxa"/>
          </w:tcPr>
          <w:p w14:paraId="020AB0DB" w14:textId="2FF82548" w:rsidR="0047555E" w:rsidRDefault="0047555E" w:rsidP="009C3768">
            <w:r>
              <w:t>9</w:t>
            </w:r>
            <w:r w:rsidRPr="00AC6491">
              <w:rPr>
                <w:vertAlign w:val="superscript"/>
              </w:rPr>
              <w:t>th</w:t>
            </w:r>
            <w:r>
              <w:t xml:space="preserve"> </w:t>
            </w:r>
            <w:r w:rsidR="00F1033D">
              <w:t xml:space="preserve">     3/14</w:t>
            </w:r>
          </w:p>
        </w:tc>
        <w:tc>
          <w:tcPr>
            <w:tcW w:w="1710" w:type="dxa"/>
          </w:tcPr>
          <w:p w14:paraId="6F2F68BE" w14:textId="7BE7A0FF" w:rsidR="0047555E" w:rsidRDefault="0047555E" w:rsidP="009C3768">
            <w:r>
              <w:t>10</w:t>
            </w:r>
            <w:r w:rsidRPr="00AC6491">
              <w:rPr>
                <w:vertAlign w:val="superscript"/>
              </w:rPr>
              <w:t>th</w:t>
            </w:r>
            <w:r>
              <w:t xml:space="preserve"> </w:t>
            </w:r>
            <w:r w:rsidR="00F1033D">
              <w:t xml:space="preserve">   3/16</w:t>
            </w:r>
          </w:p>
        </w:tc>
      </w:tr>
      <w:tr w:rsidR="0047555E" w14:paraId="6976E7DA" w14:textId="77777777" w:rsidTr="002E6988">
        <w:tc>
          <w:tcPr>
            <w:tcW w:w="1975" w:type="dxa"/>
          </w:tcPr>
          <w:p w14:paraId="051A56F4" w14:textId="5DBB0DCD" w:rsidR="0047555E" w:rsidRPr="00F1033D" w:rsidRDefault="0047555E" w:rsidP="009C3768">
            <w:r>
              <w:t>11</w:t>
            </w:r>
            <w:r w:rsidRPr="0047555E">
              <w:rPr>
                <w:vertAlign w:val="superscript"/>
              </w:rPr>
              <w:t>th</w:t>
            </w:r>
            <w:r w:rsidR="00F1033D">
              <w:t xml:space="preserve">    3/21</w:t>
            </w:r>
          </w:p>
        </w:tc>
        <w:tc>
          <w:tcPr>
            <w:tcW w:w="1710" w:type="dxa"/>
          </w:tcPr>
          <w:p w14:paraId="5E8683B0" w14:textId="00185FFC" w:rsidR="0047555E" w:rsidRDefault="0047555E" w:rsidP="009C3768">
            <w:r>
              <w:t>12</w:t>
            </w:r>
            <w:r w:rsidRPr="0047555E">
              <w:rPr>
                <w:vertAlign w:val="superscript"/>
              </w:rPr>
              <w:t>th</w:t>
            </w:r>
            <w:r>
              <w:t xml:space="preserve"> </w:t>
            </w:r>
            <w:r w:rsidR="00F1033D">
              <w:t xml:space="preserve">   3/23</w:t>
            </w:r>
          </w:p>
        </w:tc>
      </w:tr>
    </w:tbl>
    <w:p w14:paraId="4F920929" w14:textId="11A98C23" w:rsidR="0047555E" w:rsidRDefault="0047555E" w:rsidP="006B5A39"/>
    <w:p w14:paraId="187045F1" w14:textId="77777777" w:rsidR="0047555E" w:rsidRDefault="0047555E" w:rsidP="004755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710"/>
      </w:tblGrid>
      <w:tr w:rsidR="0047555E" w14:paraId="22694B41" w14:textId="77777777" w:rsidTr="002E6988">
        <w:tc>
          <w:tcPr>
            <w:tcW w:w="1975" w:type="dxa"/>
          </w:tcPr>
          <w:p w14:paraId="2637EFD1" w14:textId="36E4CE69" w:rsidR="0047555E" w:rsidRPr="00F1033D" w:rsidRDefault="00C50437" w:rsidP="009C3768">
            <w:pPr>
              <w:rPr>
                <w:b/>
                <w:bCs/>
              </w:rPr>
            </w:pPr>
            <w:r w:rsidRPr="00F1033D">
              <w:rPr>
                <w:b/>
                <w:bCs/>
              </w:rPr>
              <w:t>APRIL</w:t>
            </w:r>
          </w:p>
        </w:tc>
        <w:tc>
          <w:tcPr>
            <w:tcW w:w="1710" w:type="dxa"/>
          </w:tcPr>
          <w:p w14:paraId="4AF7E06B" w14:textId="77777777" w:rsidR="0047555E" w:rsidRDefault="0047555E" w:rsidP="009C3768"/>
        </w:tc>
      </w:tr>
      <w:tr w:rsidR="0047555E" w14:paraId="3A577045" w14:textId="77777777" w:rsidTr="002E6988">
        <w:tc>
          <w:tcPr>
            <w:tcW w:w="1975" w:type="dxa"/>
          </w:tcPr>
          <w:p w14:paraId="3C78C30C" w14:textId="76952853" w:rsidR="0047555E" w:rsidRDefault="0047555E" w:rsidP="009C3768">
            <w:r>
              <w:t>9</w:t>
            </w:r>
            <w:r w:rsidRPr="00AC6491">
              <w:rPr>
                <w:vertAlign w:val="superscript"/>
              </w:rPr>
              <w:t>th</w:t>
            </w:r>
            <w:r>
              <w:t xml:space="preserve"> </w:t>
            </w:r>
            <w:r w:rsidR="00F1033D">
              <w:t xml:space="preserve">     4/11</w:t>
            </w:r>
          </w:p>
        </w:tc>
        <w:tc>
          <w:tcPr>
            <w:tcW w:w="1710" w:type="dxa"/>
          </w:tcPr>
          <w:p w14:paraId="7FDF734E" w14:textId="4C268699" w:rsidR="0047555E" w:rsidRDefault="0047555E" w:rsidP="009C3768">
            <w:r>
              <w:t>10</w:t>
            </w:r>
            <w:r w:rsidRPr="00AC6491">
              <w:rPr>
                <w:vertAlign w:val="superscript"/>
              </w:rPr>
              <w:t>th</w:t>
            </w:r>
            <w:r>
              <w:t xml:space="preserve"> </w:t>
            </w:r>
            <w:r w:rsidR="00F1033D">
              <w:t xml:space="preserve">   4/13</w:t>
            </w:r>
          </w:p>
        </w:tc>
      </w:tr>
      <w:tr w:rsidR="0047555E" w14:paraId="6AA6D168" w14:textId="77777777" w:rsidTr="002E6988">
        <w:tc>
          <w:tcPr>
            <w:tcW w:w="1975" w:type="dxa"/>
          </w:tcPr>
          <w:p w14:paraId="477AE780" w14:textId="5338FBF3" w:rsidR="0047555E" w:rsidRPr="00F1033D" w:rsidRDefault="0047555E" w:rsidP="009C3768">
            <w:r>
              <w:t>11</w:t>
            </w:r>
            <w:r w:rsidRPr="0047555E">
              <w:rPr>
                <w:vertAlign w:val="superscript"/>
              </w:rPr>
              <w:t>th</w:t>
            </w:r>
            <w:r w:rsidR="00F1033D">
              <w:t xml:space="preserve">    4/18</w:t>
            </w:r>
          </w:p>
        </w:tc>
        <w:tc>
          <w:tcPr>
            <w:tcW w:w="1710" w:type="dxa"/>
          </w:tcPr>
          <w:p w14:paraId="510FEA92" w14:textId="7D0675F1" w:rsidR="0047555E" w:rsidRDefault="0047555E" w:rsidP="009C3768">
            <w:r>
              <w:t>12</w:t>
            </w:r>
            <w:r w:rsidRPr="0047555E">
              <w:rPr>
                <w:vertAlign w:val="superscript"/>
              </w:rPr>
              <w:t>th</w:t>
            </w:r>
            <w:r>
              <w:t xml:space="preserve"> </w:t>
            </w:r>
            <w:r w:rsidR="00F1033D">
              <w:t xml:space="preserve">   4/20</w:t>
            </w:r>
          </w:p>
        </w:tc>
      </w:tr>
    </w:tbl>
    <w:p w14:paraId="3071CA72" w14:textId="77777777" w:rsidR="0047555E" w:rsidRDefault="0047555E" w:rsidP="006B5A39"/>
    <w:sectPr w:rsidR="00475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39"/>
    <w:rsid w:val="0002339D"/>
    <w:rsid w:val="00142651"/>
    <w:rsid w:val="002B07AF"/>
    <w:rsid w:val="002E6988"/>
    <w:rsid w:val="0047555E"/>
    <w:rsid w:val="006B5A39"/>
    <w:rsid w:val="00AC6491"/>
    <w:rsid w:val="00B35087"/>
    <w:rsid w:val="00C50437"/>
    <w:rsid w:val="00F1033D"/>
    <w:rsid w:val="00F3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7829D"/>
  <w15:chartTrackingRefBased/>
  <w15:docId w15:val="{C2DED6B0-E374-4F3B-9A4B-E43D733F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Braun, Jeanne</dc:creator>
  <cp:keywords/>
  <dc:description/>
  <cp:lastModifiedBy>Braun, Jeanne</cp:lastModifiedBy>
  <cp:revision>9</cp:revision>
  <dcterms:created xsi:type="dcterms:W3CDTF">2022-05-31T17:05:00Z</dcterms:created>
  <dcterms:modified xsi:type="dcterms:W3CDTF">2022-05-31T17:30:00Z</dcterms:modified>
</cp:coreProperties>
</file>